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8D" w:rsidRPr="007D078D" w:rsidRDefault="007D078D" w:rsidP="007F38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078D">
        <w:rPr>
          <w:rFonts w:ascii="Georgia" w:eastAsia="Times New Roman" w:hAnsi="Georgia" w:cs="Tahoma"/>
          <w:b/>
          <w:bCs/>
          <w:color w:val="B22222"/>
          <w:sz w:val="33"/>
          <w:lang w:eastAsia="ru-RU"/>
        </w:rPr>
        <w:t>МАШИНИСТ КАТКА</w:t>
      </w:r>
    </w:p>
    <w:p w:rsidR="007D078D" w:rsidRPr="007D078D" w:rsidRDefault="007D078D" w:rsidP="007D0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ahoma"/>
          <w:noProof/>
          <w:color w:val="4B0082"/>
          <w:sz w:val="30"/>
          <w:szCs w:val="30"/>
          <w:lang w:eastAsia="ru-RU"/>
        </w:rPr>
        <w:drawing>
          <wp:inline distT="0" distB="0" distL="0" distR="0">
            <wp:extent cx="1781175" cy="1390650"/>
            <wp:effectExtent l="19050" t="0" r="9525" b="0"/>
            <wp:docPr id="6" name="Рисунок 6" descr="http://traktorist46.ru/source/boxe8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aktorist46.ru/source/boxe80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D" w:rsidRPr="00D13851" w:rsidRDefault="007D078D" w:rsidP="007D0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D13851">
        <w:rPr>
          <w:rFonts w:ascii="Georgia" w:eastAsia="Times New Roman" w:hAnsi="Georgia" w:cs="Tahoma"/>
          <w:i/>
          <w:iCs/>
          <w:color w:val="000000" w:themeColor="text1"/>
          <w:sz w:val="27"/>
          <w:lang w:eastAsia="ru-RU"/>
        </w:rPr>
        <w:t> </w:t>
      </w:r>
      <w:r w:rsidRPr="00D13851">
        <w:rPr>
          <w:rFonts w:ascii="Georgia" w:eastAsia="Times New Roman" w:hAnsi="Georgia" w:cs="Tahoma"/>
          <w:color w:val="000000" w:themeColor="text1"/>
          <w:sz w:val="30"/>
          <w:szCs w:val="30"/>
          <w:shd w:val="clear" w:color="auto" w:fill="F5F5F5"/>
          <w:lang w:eastAsia="ru-RU"/>
        </w:rPr>
        <w:t>Машинист катка самоходного – это рабочий, который управляет катком самоходным с гладкими вальцами, катком самоходным и полуприцепным на пневматических шинах, катком самоходным комбинированным. Он выполняет уплотнение оснований из различных дорожно-строительных материалов и дорожных покрытий из битумно-минеральных смесей.</w:t>
      </w:r>
    </w:p>
    <w:p w:rsidR="007D078D" w:rsidRPr="00D13851" w:rsidRDefault="007D078D" w:rsidP="007D07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D1385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</w:p>
    <w:p w:rsidR="007D078D" w:rsidRPr="00D13851" w:rsidRDefault="007D078D" w:rsidP="007D0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D13851">
        <w:rPr>
          <w:rFonts w:ascii="Georgia" w:eastAsia="Times New Roman" w:hAnsi="Georgia" w:cs="Tahoma"/>
          <w:b/>
          <w:bCs/>
          <w:color w:val="000000" w:themeColor="text1"/>
          <w:sz w:val="33"/>
          <w:lang w:eastAsia="ru-RU"/>
        </w:rPr>
        <w:t>КВАЛИФИКАЦИОННЫЕ РАЗРЯДЫ</w:t>
      </w:r>
    </w:p>
    <w:p w:rsidR="007D078D" w:rsidRPr="00D13851" w:rsidRDefault="007D078D" w:rsidP="007D0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524"/>
        <w:gridCol w:w="2438"/>
      </w:tblGrid>
      <w:tr w:rsidR="00D13851" w:rsidRPr="00D13851" w:rsidTr="007D07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Характеристика катка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Возрастные ограничения</w:t>
            </w:r>
          </w:p>
        </w:tc>
      </w:tr>
      <w:tr w:rsidR="00D13851" w:rsidRPr="00D13851" w:rsidTr="00D13851">
        <w:trPr>
          <w:trHeight w:val="10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51" w:rsidRPr="00D13851" w:rsidRDefault="007D078D" w:rsidP="00D13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4</w:t>
            </w:r>
          </w:p>
          <w:p w:rsidR="007D078D" w:rsidRPr="00D13851" w:rsidRDefault="007D078D" w:rsidP="007D07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D138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катки самоходные  массой до 5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18 лет</w:t>
            </w:r>
          </w:p>
        </w:tc>
      </w:tr>
      <w:tr w:rsidR="00D13851" w:rsidRPr="00D13851" w:rsidTr="007D07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51" w:rsidRPr="00D13851" w:rsidRDefault="007D078D" w:rsidP="00D13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5</w:t>
            </w:r>
          </w:p>
          <w:p w:rsidR="007D078D" w:rsidRPr="00D13851" w:rsidRDefault="007D078D" w:rsidP="007D07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D13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катки самоходные  с гла</w:t>
            </w:r>
            <w:r w:rsid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дкими вальцами </w:t>
            </w: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массой свыше 5 т  до 10 т - опыт практической  работы  не менее одного года по 4 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19 лет</w:t>
            </w:r>
          </w:p>
        </w:tc>
      </w:tr>
      <w:tr w:rsidR="00D13851" w:rsidRPr="00D13851" w:rsidTr="007D07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851" w:rsidRPr="00D13851" w:rsidRDefault="007D078D" w:rsidP="00D138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b/>
                <w:bCs/>
                <w:color w:val="000000" w:themeColor="text1"/>
                <w:sz w:val="30"/>
                <w:lang w:eastAsia="ru-RU"/>
              </w:rPr>
              <w:t>6</w:t>
            </w:r>
          </w:p>
          <w:p w:rsidR="007D078D" w:rsidRPr="00D13851" w:rsidRDefault="007D078D" w:rsidP="007D07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D138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катки самоходные и полуприцепные на </w:t>
            </w:r>
            <w:proofErr w:type="spellStart"/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пн</w:t>
            </w:r>
            <w:r w:rsid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евмотических</w:t>
            </w:r>
            <w:proofErr w:type="spellEnd"/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  шинах,  катки самоходные  с гладкими вальцами   </w:t>
            </w:r>
            <w:r w:rsid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 xml:space="preserve">      </w:t>
            </w: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массой до 10 т - опыт практической работы  </w:t>
            </w:r>
            <w:bookmarkStart w:id="0" w:name="_GoBack"/>
            <w:bookmarkEnd w:id="0"/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не менее одного года по 5 разряду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78D" w:rsidRPr="00D13851" w:rsidRDefault="007D078D" w:rsidP="007D0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13851">
              <w:rPr>
                <w:rFonts w:ascii="Georgia" w:eastAsia="Times New Roman" w:hAnsi="Georgia" w:cs="Arial"/>
                <w:color w:val="000000" w:themeColor="text1"/>
                <w:sz w:val="30"/>
                <w:szCs w:val="30"/>
                <w:lang w:eastAsia="ru-RU"/>
              </w:rPr>
              <w:t>лица не моложе 20 лет</w:t>
            </w:r>
          </w:p>
        </w:tc>
      </w:tr>
    </w:tbl>
    <w:p w:rsidR="003A113F" w:rsidRDefault="003A113F"/>
    <w:sectPr w:rsidR="003A113F" w:rsidSect="003A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78D"/>
    <w:rsid w:val="003A113F"/>
    <w:rsid w:val="00614366"/>
    <w:rsid w:val="007D078D"/>
    <w:rsid w:val="007F3832"/>
    <w:rsid w:val="00D13851"/>
    <w:rsid w:val="00D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B3A8"/>
  <w15:docId w15:val="{CEDA6481-D2BE-4777-907E-2DCD59B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3F"/>
  </w:style>
  <w:style w:type="paragraph" w:styleId="1">
    <w:name w:val="heading 1"/>
    <w:basedOn w:val="a"/>
    <w:link w:val="10"/>
    <w:uiPriority w:val="9"/>
    <w:qFormat/>
    <w:rsid w:val="007D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78D"/>
    <w:rPr>
      <w:b/>
      <w:bCs/>
    </w:rPr>
  </w:style>
  <w:style w:type="character" w:styleId="a5">
    <w:name w:val="Emphasis"/>
    <w:basedOn w:val="a0"/>
    <w:uiPriority w:val="20"/>
    <w:qFormat/>
    <w:rsid w:val="007D07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</dc:creator>
  <cp:keywords/>
  <dc:description/>
  <cp:lastModifiedBy>Пользователь Windows</cp:lastModifiedBy>
  <cp:revision>6</cp:revision>
  <dcterms:created xsi:type="dcterms:W3CDTF">2018-02-15T07:46:00Z</dcterms:created>
  <dcterms:modified xsi:type="dcterms:W3CDTF">2018-05-14T07:43:00Z</dcterms:modified>
</cp:coreProperties>
</file>